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0F250A79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A53EDA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3FB72980" w14:textId="16BCD5DB" w:rsidR="00A45CCB" w:rsidRDefault="00A45CCB" w:rsidP="00A45CC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Algebraic Equations Day 2</w:t>
      </w:r>
    </w:p>
    <w:p w14:paraId="70BFF55B" w14:textId="14072780" w:rsidR="00A45CCB" w:rsidRDefault="00A45CCB" w:rsidP="00A45CC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evaluate algebraic equations focusing on </w:t>
      </w:r>
      <w:r w:rsidR="00243288">
        <w:rPr>
          <w:rFonts w:ascii="Cambria" w:eastAsia="Times New Roman" w:hAnsi="Cambria" w:cs="Times New Roman"/>
          <w:sz w:val="24"/>
          <w:szCs w:val="24"/>
        </w:rPr>
        <w:t>multiplication and division</w:t>
      </w:r>
      <w:r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F348671" w14:textId="77777777" w:rsidR="00A45CCB" w:rsidRPr="00AC02C9" w:rsidRDefault="00A45CCB" w:rsidP="00A45CCB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6D16638E" w14:textId="18725104" w:rsidR="00A45CCB" w:rsidRPr="00683FA2" w:rsidRDefault="00A45CCB" w:rsidP="00A45CC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D05300">
        <w:rPr>
          <w:rFonts w:ascii="Cambria" w:eastAsia="Times New Roman" w:hAnsi="Cambria" w:cs="Times New Roman"/>
          <w:sz w:val="24"/>
          <w:szCs w:val="24"/>
        </w:rPr>
        <w:t>Algebraic Equations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243288">
        <w:rPr>
          <w:rFonts w:ascii="Cambria" w:eastAsia="Times New Roman" w:hAnsi="Cambria" w:cs="Times New Roman"/>
          <w:sz w:val="24"/>
          <w:szCs w:val="24"/>
        </w:rPr>
        <w:t>.</w:t>
      </w:r>
    </w:p>
    <w:p w14:paraId="0EF63BDF" w14:textId="77777777" w:rsidR="00A45CCB" w:rsidRPr="00AB0BE5" w:rsidRDefault="00A45CCB" w:rsidP="00A45CC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243288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1763821A" w14:textId="77777777" w:rsidR="00A45CCB" w:rsidRDefault="00A45CCB" w:rsidP="00A45CC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5F82D9BD" w14:textId="77777777" w:rsidR="00A45CCB" w:rsidRDefault="00A45CCB" w:rsidP="00A45CC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39E80DA3" w14:textId="77777777" w:rsidR="00A45CCB" w:rsidRPr="001766DB" w:rsidRDefault="00A45CCB" w:rsidP="00A45CC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A45CCB" w:rsidRPr="00863B1C" w14:paraId="0BAC03F4" w14:textId="77777777" w:rsidTr="007E293C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16600839" w14:textId="77777777" w:rsidR="00A45CCB" w:rsidRPr="00863B1C" w:rsidRDefault="00A45CCB" w:rsidP="007E293C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7D283CA8" w14:textId="77777777" w:rsidR="00A45CCB" w:rsidRPr="00863B1C" w:rsidRDefault="00A45CCB" w:rsidP="007E293C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A45CCB" w:rsidRPr="00863B1C" w14:paraId="5BE19A8C" w14:textId="77777777" w:rsidTr="007E293C">
        <w:trPr>
          <w:trHeight w:val="303"/>
        </w:trPr>
        <w:tc>
          <w:tcPr>
            <w:tcW w:w="4225" w:type="dxa"/>
          </w:tcPr>
          <w:p w14:paraId="61205220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2FFB6F17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A45CCB" w:rsidRPr="00863B1C" w14:paraId="27AEFB15" w14:textId="77777777" w:rsidTr="007E293C">
        <w:trPr>
          <w:trHeight w:val="616"/>
        </w:trPr>
        <w:tc>
          <w:tcPr>
            <w:tcW w:w="4225" w:type="dxa"/>
          </w:tcPr>
          <w:p w14:paraId="78F2DADA" w14:textId="53FC8218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 about evaluating algebraic equations focusing on multiplication.</w:t>
            </w:r>
          </w:p>
        </w:tc>
        <w:tc>
          <w:tcPr>
            <w:tcW w:w="6480" w:type="dxa"/>
          </w:tcPr>
          <w:p w14:paraId="17C2CFEA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A45CCB" w:rsidRPr="00863B1C" w14:paraId="4BD11833" w14:textId="77777777" w:rsidTr="007E293C">
        <w:trPr>
          <w:trHeight w:val="1178"/>
        </w:trPr>
        <w:tc>
          <w:tcPr>
            <w:tcW w:w="4225" w:type="dxa"/>
          </w:tcPr>
          <w:p w14:paraId="7EE31B82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69A343FC" w14:textId="77777777" w:rsidR="00A45CCB" w:rsidRDefault="00A45CCB" w:rsidP="007E293C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3773FAD5" w14:textId="77777777" w:rsidR="00A45CCB" w:rsidRDefault="00A45CCB" w:rsidP="007E293C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776A8083" w14:textId="77777777" w:rsidR="00A45CCB" w:rsidRPr="00BE6820" w:rsidRDefault="00A45CCB" w:rsidP="007E293C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A45CCB" w:rsidRPr="00863B1C" w14:paraId="5A18CC80" w14:textId="77777777" w:rsidTr="00D05300">
        <w:trPr>
          <w:trHeight w:val="854"/>
        </w:trPr>
        <w:tc>
          <w:tcPr>
            <w:tcW w:w="4225" w:type="dxa"/>
          </w:tcPr>
          <w:p w14:paraId="2F9A4B0C" w14:textId="29B6006E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evaluating algebraic equations focusing on </w:t>
            </w:r>
            <w:r w:rsidR="00C926B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division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4D3DE220" w14:textId="77777777" w:rsidR="00A45CCB" w:rsidRDefault="00A45CCB" w:rsidP="007E293C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A45CCB" w:rsidRPr="00863B1C" w14:paraId="0249D3A4" w14:textId="77777777" w:rsidTr="007E293C">
        <w:trPr>
          <w:trHeight w:val="1178"/>
        </w:trPr>
        <w:tc>
          <w:tcPr>
            <w:tcW w:w="4225" w:type="dxa"/>
          </w:tcPr>
          <w:p w14:paraId="046A3367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942B548" w14:textId="77777777" w:rsidR="00A45CCB" w:rsidRDefault="00A45CCB" w:rsidP="007E293C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0F317436" w14:textId="77777777" w:rsidR="00A45CCB" w:rsidRDefault="00A45CCB" w:rsidP="007E293C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7743E234" w14:textId="77777777" w:rsidR="00A45CCB" w:rsidRDefault="00A45CCB" w:rsidP="007E293C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A45CCB" w:rsidRPr="00863B1C" w14:paraId="6B79609B" w14:textId="77777777" w:rsidTr="007E293C">
        <w:trPr>
          <w:trHeight w:val="606"/>
        </w:trPr>
        <w:tc>
          <w:tcPr>
            <w:tcW w:w="4225" w:type="dxa"/>
          </w:tcPr>
          <w:p w14:paraId="6548D9AC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36D383F0" w14:textId="77777777" w:rsidR="00A45CCB" w:rsidRPr="00137C2C" w:rsidRDefault="00A45CCB" w:rsidP="007E293C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3.</w:t>
            </w:r>
          </w:p>
        </w:tc>
      </w:tr>
      <w:tr w:rsidR="00A45CCB" w:rsidRPr="00863B1C" w14:paraId="14169789" w14:textId="77777777" w:rsidTr="007E293C">
        <w:trPr>
          <w:trHeight w:val="368"/>
        </w:trPr>
        <w:tc>
          <w:tcPr>
            <w:tcW w:w="4225" w:type="dxa"/>
          </w:tcPr>
          <w:p w14:paraId="2A7C1305" w14:textId="77777777" w:rsidR="00A45CCB" w:rsidRPr="00137C2C" w:rsidRDefault="00A45CCB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74F27244" w14:textId="5A1B1CD1" w:rsidR="00A45CCB" w:rsidRPr="00137C2C" w:rsidRDefault="00243288" w:rsidP="007E293C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41C02DEC" w14:textId="77777777" w:rsidR="00A45CCB" w:rsidRDefault="00A45CCB" w:rsidP="00A45CCB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15A9625" w14:textId="77777777" w:rsidR="00243288" w:rsidRPr="00B252D5" w:rsidRDefault="00243288" w:rsidP="00243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B3EB401" w14:textId="77777777" w:rsidR="00243288" w:rsidRPr="00B252D5" w:rsidRDefault="00243288" w:rsidP="00243288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F8C446E" w14:textId="77777777" w:rsidR="00243288" w:rsidRPr="00B252D5" w:rsidRDefault="00243288" w:rsidP="002432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jpeg)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32A32E6" w14:textId="77777777" w:rsidR="00243288" w:rsidRPr="000C6F8A" w:rsidRDefault="00243288" w:rsidP="0024328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17AF6B61" w:rsidR="00793E53" w:rsidRPr="00B252D5" w:rsidRDefault="00793E53" w:rsidP="00A45C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43288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5CCB"/>
    <w:rsid w:val="00A46372"/>
    <w:rsid w:val="00A47243"/>
    <w:rsid w:val="00A47A17"/>
    <w:rsid w:val="00A53926"/>
    <w:rsid w:val="00A53EDA"/>
    <w:rsid w:val="00A55FEA"/>
    <w:rsid w:val="00A56202"/>
    <w:rsid w:val="00A6406F"/>
    <w:rsid w:val="00A76C52"/>
    <w:rsid w:val="00A775BF"/>
    <w:rsid w:val="00A841BC"/>
    <w:rsid w:val="00A8554E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26BA"/>
    <w:rsid w:val="00C97A74"/>
    <w:rsid w:val="00CA32A2"/>
    <w:rsid w:val="00CB5B3F"/>
    <w:rsid w:val="00CC5666"/>
    <w:rsid w:val="00CE0FEA"/>
    <w:rsid w:val="00CE2068"/>
    <w:rsid w:val="00CE35F8"/>
    <w:rsid w:val="00CE3645"/>
    <w:rsid w:val="00D05300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7B5E5-6645-4253-B793-986CA43A2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purl.org/dc/terms/"/>
    <ds:schemaRef ds:uri="http://www.w3.org/XML/1998/namespace"/>
    <ds:schemaRef ds:uri="4795ba03-b8fd-4cfa-91e2-7f74fada24e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2020-05-06T02:36:00Z</dcterms:created>
  <dcterms:modified xsi:type="dcterms:W3CDTF">2020-05-06T02:36:00Z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